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626" w:rsidRDefault="002E2626" w:rsidP="00403838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403838" w:rsidRDefault="00403838" w:rsidP="00403838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ボーイスカウト愛知連盟尾張東地区ベンチャースカウト大会</w:t>
      </w:r>
    </w:p>
    <w:p w:rsidR="00403838" w:rsidRDefault="00403838" w:rsidP="00403838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「尾張富士特別野営2020」</w:t>
      </w:r>
    </w:p>
    <w:p w:rsidR="00ED2A0E" w:rsidRDefault="00403838" w:rsidP="00403838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36"/>
        </w:rPr>
        <w:t>参加</w:t>
      </w:r>
      <w:r w:rsidRPr="003B2906">
        <w:rPr>
          <w:rFonts w:ascii="ＭＳ ゴシック" w:eastAsia="ＭＳ ゴシック" w:hAnsi="ＭＳ ゴシック" w:hint="eastAsia"/>
          <w:b/>
          <w:sz w:val="36"/>
        </w:rPr>
        <w:t>申込書</w:t>
      </w:r>
      <w:r w:rsidRPr="003B2906">
        <w:rPr>
          <w:rFonts w:ascii="ＭＳ ゴシック" w:eastAsia="ＭＳ ゴシック" w:hAnsi="ＭＳ ゴシック" w:hint="eastAsia"/>
          <w:b/>
          <w:sz w:val="22"/>
        </w:rPr>
        <w:t>（</w:t>
      </w:r>
      <w:r>
        <w:rPr>
          <w:rFonts w:ascii="ＭＳ ゴシック" w:eastAsia="ＭＳ ゴシック" w:hAnsi="ＭＳ ゴシック" w:hint="eastAsia"/>
          <w:b/>
          <w:sz w:val="22"/>
        </w:rPr>
        <w:t>ローバー</w:t>
      </w:r>
      <w:r w:rsidRPr="003B2906">
        <w:rPr>
          <w:rFonts w:ascii="ＭＳ ゴシック" w:eastAsia="ＭＳ ゴシック" w:hAnsi="ＭＳ ゴシック" w:hint="eastAsia"/>
          <w:b/>
          <w:sz w:val="22"/>
        </w:rPr>
        <w:t>スカウト</w:t>
      </w:r>
      <w:r>
        <w:rPr>
          <w:rFonts w:ascii="ＭＳ ゴシック" w:eastAsia="ＭＳ ゴシック" w:hAnsi="ＭＳ ゴシック" w:hint="eastAsia"/>
          <w:b/>
          <w:sz w:val="22"/>
        </w:rPr>
        <w:t>、成人指導者</w:t>
      </w:r>
      <w:r w:rsidRPr="003B2906">
        <w:rPr>
          <w:rFonts w:ascii="ＭＳ ゴシック" w:eastAsia="ＭＳ ゴシック" w:hAnsi="ＭＳ ゴシック" w:hint="eastAsia"/>
          <w:b/>
          <w:sz w:val="22"/>
        </w:rPr>
        <w:t>用）</w:t>
      </w:r>
    </w:p>
    <w:p w:rsidR="002E2626" w:rsidRDefault="002E2626" w:rsidP="00403838">
      <w:pPr>
        <w:jc w:val="center"/>
        <w:rPr>
          <w:rFonts w:ascii="ＭＳ ゴシック" w:eastAsia="ＭＳ ゴシック" w:hAnsi="ＭＳ ゴシック" w:hint="eastAsia"/>
          <w:b/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1372"/>
        <w:gridCol w:w="1146"/>
        <w:gridCol w:w="1546"/>
        <w:gridCol w:w="1275"/>
        <w:gridCol w:w="439"/>
        <w:gridCol w:w="851"/>
        <w:gridCol w:w="2977"/>
      </w:tblGrid>
      <w:tr w:rsidR="00403838" w:rsidRPr="00AC0E50" w:rsidTr="002E2626">
        <w:trPr>
          <w:trHeight w:val="559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加盟員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2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38" w:rsidRPr="00AC0E50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 xml:space="preserve">　地区　　　　　第　　　団</w:t>
            </w:r>
          </w:p>
        </w:tc>
      </w:tr>
      <w:tr w:rsidR="00403838" w:rsidRPr="00AC0E50" w:rsidTr="00403838">
        <w:trPr>
          <w:trHeight w:val="557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団内役務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38" w:rsidRPr="00AC0E50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03838" w:rsidRPr="00AC0E50" w:rsidTr="002E2626">
        <w:trPr>
          <w:trHeight w:val="554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40383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40383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　　□女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4038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38" w:rsidRPr="00AC0E50" w:rsidRDefault="00403838" w:rsidP="00403838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　　－</w:t>
            </w:r>
          </w:p>
        </w:tc>
      </w:tr>
      <w:tr w:rsidR="00403838" w:rsidRPr="00AC0E50" w:rsidTr="00403838">
        <w:trPr>
          <w:trHeight w:val="615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Default="001552A2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 w:rsidRPr="001552A2">
              <w:rPr>
                <w:rFonts w:ascii="ＭＳ ゴシック" w:eastAsia="ＭＳ ゴシック" w:hAnsi="ＭＳ ゴシック" w:hint="eastAsia"/>
                <w:w w:val="50"/>
                <w:sz w:val="22"/>
              </w:rPr>
              <w:t>昭和・平成</w:t>
            </w:r>
            <w:r w:rsidR="0040383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3838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  <w:p w:rsidR="00403838" w:rsidRPr="00AC0E50" w:rsidRDefault="00403838" w:rsidP="00EF3602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（年齢：　　　歳）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3838" w:rsidRPr="00AC0E50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03838" w:rsidRPr="00AC0E50" w:rsidTr="00403838">
        <w:trPr>
          <w:trHeight w:val="615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38" w:rsidRDefault="00403838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03838" w:rsidRPr="00AC0E50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03838" w:rsidRPr="00AC0E50" w:rsidTr="002E2626">
        <w:trPr>
          <w:trHeight w:val="1146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Default="00403838" w:rsidP="00EF36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研修歴</w:t>
            </w:r>
          </w:p>
          <w:p w:rsidR="001552A2" w:rsidRPr="00C12A56" w:rsidRDefault="001552A2" w:rsidP="00EF360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(修了のものにレ点をつける)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Default="00403838" w:rsidP="0040383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ボーイスカウト講習会</w:t>
            </w:r>
            <w:r w:rsidR="002E2626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□修了　□未受講</w:t>
            </w:r>
          </w:p>
          <w:p w:rsidR="00403838" w:rsidRDefault="00403838" w:rsidP="0040383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研修所：□ＶＳ課程　□その他課程</w:t>
            </w:r>
          </w:p>
          <w:p w:rsidR="00403838" w:rsidRPr="00403838" w:rsidRDefault="00403838" w:rsidP="0040383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実修所：□ＶＳ課程　□その他課程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8" w:rsidRDefault="002E2626" w:rsidP="00EF3602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特技・</w:t>
            </w:r>
          </w:p>
          <w:p w:rsidR="002E2626" w:rsidRPr="00092880" w:rsidRDefault="002E2626" w:rsidP="00EF3602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資格等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3838" w:rsidRPr="00C12A56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03838" w:rsidRPr="00AC0E50" w:rsidTr="00EF3602">
        <w:trPr>
          <w:trHeight w:val="615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9" w:rsidRDefault="00403838" w:rsidP="00EF36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参加可能</w:t>
            </w:r>
          </w:p>
          <w:p w:rsidR="00403838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日程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38" w:rsidRDefault="00403838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□3月20日（金）　□3月21日（土）　□3月22日（日）</w:t>
            </w:r>
            <w:r w:rsidR="009C6039" w:rsidRPr="009C60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9C60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原則、</w:t>
            </w:r>
            <w:r w:rsidR="009C6039" w:rsidRPr="009C60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全日程参加とする</w:t>
            </w:r>
          </w:p>
        </w:tc>
      </w:tr>
      <w:tr w:rsidR="002E2626" w:rsidRPr="00AC0E50" w:rsidTr="00EF3602">
        <w:trPr>
          <w:trHeight w:val="615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Default="002E2626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奉仕希望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626" w:rsidRDefault="002E2626" w:rsidP="002E262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□プログラムサービス　□ライフサービス　□総合サービス　□おまかせ</w:t>
            </w:r>
          </w:p>
        </w:tc>
      </w:tr>
      <w:tr w:rsidR="002E2626" w:rsidRPr="00AC0E50" w:rsidTr="002E2626">
        <w:trPr>
          <w:trHeight w:val="736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626" w:rsidRDefault="002E2626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緊急連絡先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2626" w:rsidRDefault="002E2626" w:rsidP="002E262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氏名　　　　　　　　　　　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2626" w:rsidRDefault="002E2626" w:rsidP="002E2626">
            <w:pPr>
              <w:ind w:firstLineChars="1700" w:firstLine="374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続柄（　　　　）</w:t>
            </w:r>
          </w:p>
        </w:tc>
      </w:tr>
      <w:tr w:rsidR="002E2626" w:rsidRPr="00AC0E50" w:rsidTr="002E2626">
        <w:trPr>
          <w:trHeight w:val="736"/>
        </w:trPr>
        <w:tc>
          <w:tcPr>
            <w:tcW w:w="13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Default="002E2626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2626" w:rsidRDefault="002E2626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626" w:rsidRDefault="002E2626" w:rsidP="002E2626">
            <w:pPr>
              <w:ind w:firstLineChars="500" w:firstLine="110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</w:tr>
      <w:tr w:rsidR="00403838" w:rsidRPr="00AC0E50" w:rsidTr="002E2626">
        <w:trPr>
          <w:trHeight w:val="663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838" w:rsidRPr="00AC0E50" w:rsidRDefault="00403838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参加承認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3838" w:rsidRPr="00AC0E50" w:rsidRDefault="002E2626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団委員長　　　　　　　　　　　印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838" w:rsidRDefault="002E2626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ＲＳ</w:t>
            </w:r>
            <w:r w:rsidR="00403838">
              <w:rPr>
                <w:rFonts w:ascii="ＭＳ ゴシック" w:eastAsia="ＭＳ ゴシック" w:hAnsi="ＭＳ ゴシック" w:hint="eastAsia"/>
                <w:sz w:val="22"/>
              </w:rPr>
              <w:t>隊長　　　　　　　　　　　印</w:t>
            </w:r>
          </w:p>
          <w:p w:rsidR="002E2626" w:rsidRPr="002E2626" w:rsidRDefault="002E2626" w:rsidP="00EF360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E2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(ＲＳのみ)</w:t>
            </w:r>
          </w:p>
        </w:tc>
      </w:tr>
    </w:tbl>
    <w:p w:rsidR="002E2626" w:rsidRDefault="002E2626" w:rsidP="002E2626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</w:p>
    <w:p w:rsidR="00BD5663" w:rsidRPr="001552A2" w:rsidRDefault="002E2626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>提出方法：団→地区</w:t>
      </w:r>
      <w:r w:rsidR="001552A2">
        <w:rPr>
          <w:rFonts w:ascii="ＭＳ ゴシック" w:eastAsia="ＭＳ ゴシック" w:hAnsi="ＭＳ ゴシック" w:hint="eastAsia"/>
          <w:sz w:val="21"/>
          <w:szCs w:val="21"/>
        </w:rPr>
        <w:t>副コミッショナー(VS担当)</w:t>
      </w:r>
    </w:p>
    <w:p w:rsidR="002E2626" w:rsidRPr="00BD5663" w:rsidRDefault="002E2626" w:rsidP="00BD5663">
      <w:pPr>
        <w:ind w:leftChars="300" w:left="114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提出期日：令和2年2月2</w:t>
      </w:r>
      <w:r w:rsidR="001552A2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Pr="00BD5663">
        <w:rPr>
          <w:rFonts w:ascii="ＭＳ ゴシック" w:eastAsia="ＭＳ ゴシック" w:hAnsi="ＭＳ ゴシック" w:hint="eastAsia"/>
          <w:sz w:val="21"/>
          <w:szCs w:val="21"/>
        </w:rPr>
        <w:t>日(金)までに地区</w:t>
      </w:r>
      <w:r w:rsidR="001552A2">
        <w:rPr>
          <w:rFonts w:ascii="ＭＳ ゴシック" w:eastAsia="ＭＳ ゴシック" w:hAnsi="ＭＳ ゴシック" w:hint="eastAsia"/>
          <w:sz w:val="21"/>
          <w:szCs w:val="21"/>
        </w:rPr>
        <w:t>副コミッショナー(VS担当)</w:t>
      </w:r>
      <w:r w:rsidRPr="00BD5663">
        <w:rPr>
          <w:rFonts w:ascii="ＭＳ ゴシック" w:eastAsia="ＭＳ ゴシック" w:hAnsi="ＭＳ ゴシック" w:hint="eastAsia"/>
          <w:sz w:val="21"/>
          <w:szCs w:val="21"/>
        </w:rPr>
        <w:t>へ</w:t>
      </w:r>
    </w:p>
    <w:p w:rsidR="002E2626" w:rsidRPr="00BD5663" w:rsidRDefault="002E2626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</w:p>
    <w:p w:rsidR="002E2626" w:rsidRPr="00BD5663" w:rsidRDefault="002E2626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>■奉仕配属先について</w:t>
      </w:r>
    </w:p>
    <w:p w:rsidR="002E2626" w:rsidRPr="00BD5663" w:rsidRDefault="002E2626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以下の3つから希望する部署を選択ください。</w:t>
      </w:r>
    </w:p>
    <w:p w:rsidR="002E2626" w:rsidRPr="00BD5663" w:rsidRDefault="002E2626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１）プログラムサービス</w:t>
      </w:r>
    </w:p>
    <w:p w:rsidR="002E2626" w:rsidRPr="00BD5663" w:rsidRDefault="002E2626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</w:t>
      </w:r>
      <w:r w:rsidR="00BD5663" w:rsidRPr="00BD5663">
        <w:rPr>
          <w:rFonts w:ascii="ＭＳ ゴシック" w:eastAsia="ＭＳ ゴシック" w:hAnsi="ＭＳ ゴシック" w:hint="eastAsia"/>
          <w:sz w:val="21"/>
          <w:szCs w:val="21"/>
        </w:rPr>
        <w:t>移動ルート・選択プログラムに関すること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・フレンドシップナイト（夕食会・営火）の運営に関すること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・セレモニーの運営に関すること</w:t>
      </w:r>
    </w:p>
    <w:p w:rsidR="00BD5663" w:rsidRPr="00BD5663" w:rsidRDefault="00BD5663" w:rsidP="001552A2">
      <w:pPr>
        <w:spacing w:beforeLines="50" w:before="120"/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２）ライフサービス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・野営地でのキャンプ生活に関すること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・輸送・運搬に関すること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・食事メニュー、食材・燃料支給に関すること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・救護・安全・衛生に関すること</w:t>
      </w:r>
    </w:p>
    <w:p w:rsidR="00BD5663" w:rsidRPr="00BD5663" w:rsidRDefault="00BD5663" w:rsidP="001552A2">
      <w:pPr>
        <w:spacing w:beforeLines="50" w:before="120"/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３）総合サービス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・参加者管理に関すること</w:t>
      </w:r>
    </w:p>
    <w:p w:rsidR="00BD5663" w:rsidRPr="00BD5663" w:rsidRDefault="00BD5663" w:rsidP="002E2626">
      <w:pPr>
        <w:ind w:left="1050" w:hangingChars="500" w:hanging="1050"/>
        <w:rPr>
          <w:rFonts w:ascii="ＭＳ ゴシック" w:eastAsia="ＭＳ ゴシック" w:hAnsi="ＭＳ ゴシック"/>
          <w:sz w:val="21"/>
          <w:szCs w:val="21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・総務（庶務・会計・渉外）に関すること</w:t>
      </w:r>
      <w:bookmarkStart w:id="0" w:name="_GoBack"/>
      <w:bookmarkEnd w:id="0"/>
    </w:p>
    <w:p w:rsidR="00ED2A0E" w:rsidRPr="00D46D46" w:rsidRDefault="00BD5663" w:rsidP="00D46D46">
      <w:pPr>
        <w:ind w:left="1050" w:hangingChars="500" w:hanging="1050"/>
        <w:rPr>
          <w:rFonts w:ascii="ＭＳ ゴシック" w:eastAsia="ＭＳ ゴシック" w:hAnsi="ＭＳ ゴシック" w:hint="eastAsia"/>
          <w:sz w:val="22"/>
        </w:rPr>
      </w:pPr>
      <w:r w:rsidRPr="00BD5663">
        <w:rPr>
          <w:rFonts w:ascii="ＭＳ ゴシック" w:eastAsia="ＭＳ ゴシック" w:hAnsi="ＭＳ ゴシック" w:hint="eastAsia"/>
          <w:sz w:val="21"/>
          <w:szCs w:val="21"/>
        </w:rPr>
        <w:t xml:space="preserve">　　　　・本部食堂に関すること</w:t>
      </w:r>
    </w:p>
    <w:sectPr w:rsidR="00ED2A0E" w:rsidRPr="00D46D46" w:rsidSect="00D46D46">
      <w:pgSz w:w="11900" w:h="16840" w:code="9"/>
      <w:pgMar w:top="567" w:right="1134" w:bottom="45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D9" w:rsidRDefault="00F65FD9">
      <w:r>
        <w:separator/>
      </w:r>
    </w:p>
  </w:endnote>
  <w:endnote w:type="continuationSeparator" w:id="0">
    <w:p w:rsidR="00F65FD9" w:rsidRDefault="00F6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D9" w:rsidRDefault="00F65FD9">
      <w:r>
        <w:separator/>
      </w:r>
    </w:p>
  </w:footnote>
  <w:footnote w:type="continuationSeparator" w:id="0">
    <w:p w:rsidR="00F65FD9" w:rsidRDefault="00F6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760D2"/>
    <w:multiLevelType w:val="hybridMultilevel"/>
    <w:tmpl w:val="C3D66312"/>
    <w:lvl w:ilvl="0" w:tplc="9C8C3A30">
      <w:start w:val="1"/>
      <w:numFmt w:val="decimalFullWidth"/>
      <w:lvlText w:val="（%1）"/>
      <w:lvlJc w:val="left"/>
      <w:pPr>
        <w:ind w:left="264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7" w:tentative="1">
      <w:start w:val="1"/>
      <w:numFmt w:val="aiueoFullWidth"/>
      <w:lvlText w:val="(%5)"/>
      <w:lvlJc w:val="left"/>
      <w:pPr>
        <w:ind w:left="43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7" w:tentative="1">
      <w:start w:val="1"/>
      <w:numFmt w:val="aiueoFullWidth"/>
      <w:lvlText w:val="(%8)"/>
      <w:lvlJc w:val="left"/>
      <w:pPr>
        <w:ind w:left="58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3A5"/>
    <w:rsid w:val="00092880"/>
    <w:rsid w:val="001552A2"/>
    <w:rsid w:val="001F31B6"/>
    <w:rsid w:val="00280712"/>
    <w:rsid w:val="002B3ED3"/>
    <w:rsid w:val="002E2626"/>
    <w:rsid w:val="00403838"/>
    <w:rsid w:val="00546845"/>
    <w:rsid w:val="007A6784"/>
    <w:rsid w:val="008952B2"/>
    <w:rsid w:val="009A7B53"/>
    <w:rsid w:val="009C6039"/>
    <w:rsid w:val="00B008D6"/>
    <w:rsid w:val="00BD5663"/>
    <w:rsid w:val="00C12A56"/>
    <w:rsid w:val="00D46D46"/>
    <w:rsid w:val="00ED2A0E"/>
    <w:rsid w:val="00EF3602"/>
    <w:rsid w:val="00F338A7"/>
    <w:rsid w:val="00F44346"/>
    <w:rsid w:val="00F65FD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CF67A"/>
  <w15:chartTrackingRefBased/>
  <w15:docId w15:val="{D1562383-065E-42B7-A95B-7B5C551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ヘッダー (文字)"/>
    <w:link w:val="a4"/>
    <w:uiPriority w:val="99"/>
    <w:rsid w:val="002243A5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iPriority w:val="99"/>
    <w:unhideWhenUsed/>
    <w:rsid w:val="00224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uiPriority w:val="99"/>
    <w:rsid w:val="002243A5"/>
    <w:rPr>
      <w:rFonts w:ascii="Century" w:eastAsia="ＭＳ 明朝" w:hAnsi="Century" w:cs="Times New Roman"/>
    </w:rPr>
  </w:style>
  <w:style w:type="paragraph" w:styleId="a6">
    <w:name w:val="footer"/>
    <w:basedOn w:val="a"/>
    <w:link w:val="a5"/>
    <w:uiPriority w:val="99"/>
    <w:unhideWhenUsed/>
    <w:rsid w:val="002243A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2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03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60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NAKAMURA</dc:creator>
  <cp:keywords/>
  <cp:lastModifiedBy>啓介 古木</cp:lastModifiedBy>
  <cp:revision>2</cp:revision>
  <cp:lastPrinted>2020-01-13T07:55:00Z</cp:lastPrinted>
  <dcterms:created xsi:type="dcterms:W3CDTF">2020-01-14T21:41:00Z</dcterms:created>
  <dcterms:modified xsi:type="dcterms:W3CDTF">2020-01-14T21:41:00Z</dcterms:modified>
</cp:coreProperties>
</file>